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6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38"/>
        <w:gridCol w:w="242"/>
        <w:gridCol w:w="245"/>
        <w:gridCol w:w="1110"/>
        <w:gridCol w:w="1318"/>
        <w:gridCol w:w="1093"/>
        <w:gridCol w:w="709"/>
        <w:gridCol w:w="4110"/>
        <w:gridCol w:w="1255"/>
        <w:gridCol w:w="8"/>
        <w:gridCol w:w="4528"/>
        <w:gridCol w:w="8"/>
      </w:tblGrid>
      <w:tr w:rsidR="00A34E7E" w:rsidRPr="00A34E7E" w:rsidTr="00A34E7E">
        <w:trPr>
          <w:trHeight w:val="274"/>
        </w:trPr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Фамилия, имя, отчество 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Педстаж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Какое учебное заведение окончил, квалификация и специальность по диплому, год окончания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отраслевые награды (год получение, наименование)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курсы.  (место, форма, год.)</w:t>
            </w:r>
          </w:p>
        </w:tc>
      </w:tr>
      <w:tr w:rsidR="00A34E7E" w:rsidRPr="00A34E7E" w:rsidTr="00A34E7E">
        <w:trPr>
          <w:trHeight w:val="300"/>
        </w:trPr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ОО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4E7E" w:rsidRPr="00A34E7E" w:rsidTr="00A34E7E">
        <w:trPr>
          <w:trHeight w:val="285"/>
        </w:trPr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4E7E" w:rsidRPr="00A34E7E" w:rsidTr="003458C7">
        <w:trPr>
          <w:trHeight w:val="120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34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34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E7E" w:rsidRPr="00A34E7E" w:rsidTr="00A34E7E">
        <w:trPr>
          <w:trHeight w:val="2535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Лобко Марина Валерьевна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промышленно- гуманитарный колледж специальность 0312 Преподавание в начальных классах квалификация учитель начальных классов год окончания 1998 ГБОУДПО РО "Ростовский институт повышения квалификации и профессиональной переподготовки работников образования" дошкольное образование 2015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2023 г., ООО "Федерация развития образования" "Методики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по реализации федеральной образовательной программы дошкольного образования в 2023/ 2024г.г." 144 ч                                                                                                          2025 г., "Институт переподготовки и повышения квалификации" "Реализация дошкольного образования для воспитателей в соответствии с ФГОС и ФОП" 36 ч</w:t>
            </w:r>
          </w:p>
        </w:tc>
      </w:tr>
      <w:tr w:rsidR="00A34E7E" w:rsidRPr="00A34E7E" w:rsidTr="00A34E7E">
        <w:trPr>
          <w:trHeight w:val="1425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Марченко Дарья Владимировна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педагогический колледж"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реднее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-профессиональное образование квалификация воспитатель детей дошкольного возраста 2015 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2025 г., "Институт переподготовки и повышения квалификации" "Реализация дошкольного образования для воспитателей в соответствии с ФГОС и ФОП" 36 ч</w:t>
            </w:r>
          </w:p>
        </w:tc>
      </w:tr>
      <w:tr w:rsidR="00A34E7E" w:rsidRPr="00A34E7E" w:rsidTr="00A34E7E">
        <w:trPr>
          <w:trHeight w:val="1955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Сытникова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 Андреевна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педагогический колледж" среднее-профессиональное образование квалификация 44.02.02. Преподавание в начальных классах  2025                                                                                                                   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2025 г.,  "Институт переподготовки и повышения квалификации" " Педагогическая деятельность в дошкольном образовании" 288 ч                                                                                                                                                                                         2025 г., "Институт переподготовки и повышения квалификации" "Оказание первой доврачебной помощи" 36 ч                                                                                                  2025 г., "Институт переподготовки и повышения квалификации" "Оказание первой доврачебной помощи" 18 ч</w:t>
            </w:r>
          </w:p>
        </w:tc>
      </w:tr>
      <w:tr w:rsidR="00A34E7E" w:rsidRPr="00A34E7E" w:rsidTr="00A34E7E">
        <w:trPr>
          <w:trHeight w:val="2820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Орлова Татьяна Владимировна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воспитатель/ педагог дополнительного образования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колледж" среднее-профессиональное образование квалификация воспитатель детей дошкольного возраста 2015 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колледж"профессиональная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переподготовка 44.02.01."дошкольное образование" 2019 ЧОУДПО "Институт переподготовки и повышения квалификации" "Педагог дополнительного образования детей и взрослых"2022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2023 г., ООО "Федерация развития образования" "Методики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по реализации федеральной образовательной программы дошкольного образования в 2023/ 2024г.г." 144 ч                                                                                               2025 г., "Институт переподготовки и повышения квалификации" "Реализация дошкольного образования для воспитателей в соответствии с ФГОС и ФОП" 36 ч</w:t>
            </w:r>
          </w:p>
        </w:tc>
      </w:tr>
      <w:tr w:rsidR="00A34E7E" w:rsidRPr="00A34E7E" w:rsidTr="00A34E7E">
        <w:trPr>
          <w:trHeight w:val="2430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Краснощёкова Наталья Васильевна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колледж" квалификация Преподавание в начальных классах 2014 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колледж"профессиональная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переподготовка 44.02.01."дошкольное образование"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2023 г., ООО "Федерация развития образования" "Методики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по реализации федеральной образовательной программы дошкольного образования в 2023/ 2024г.г." 144 ч                                                                                               2025 г., "Институт переподготовки и повышения квалификации" "Реализация дошкольного образования для воспитателей в соответствии с ФГОС и ФОП" 36 ч</w:t>
            </w:r>
          </w:p>
        </w:tc>
      </w:tr>
      <w:tr w:rsidR="00A34E7E" w:rsidRPr="00A34E7E" w:rsidTr="00A34E7E">
        <w:trPr>
          <w:trHeight w:val="3585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Белякова Маргарита Александровна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учитель логопед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 Ростов - на - Дону квалификация 44.03.03. Специальное (дефектологическое) образование 2022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2023 г., ООО "Федерация развития образования" "Методики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по реализации федеральной образовательной программы дошкольного образования в 2023/ 2024г.г." 144 ч              2024г., Профессиональная переподготовка в ООО "Центр повышения квалификации и переподготовки "Луч знаний"" квалификация "Учитель-дефектолог (профиль: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раний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и дошкольный возраст)"                                                     2024 г., ООО  "Центр повышения квалификации и переподготовки "Луч знаний""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Нейрологопедия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нейрологопедическая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коррекция нарушений речевого развития" 36 ч</w:t>
            </w:r>
          </w:p>
        </w:tc>
      </w:tr>
      <w:tr w:rsidR="00A34E7E" w:rsidRPr="00A34E7E" w:rsidTr="00A34E7E">
        <w:trPr>
          <w:trHeight w:val="559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Баграмян Мила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Александровнвс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 по физическ</w:t>
            </w: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ой культуре/музыкальный руководитель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1998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педагогический </w:t>
            </w: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lastRenderedPageBreak/>
              <w:t xml:space="preserve">колледж" среднее-профессиональное образование квалификация 44.02.02. Преподавание в начальных классах  2018 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2023 г.,  "Профиль"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Тьюторское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сопровождение в образовательных учреждениях" квалификация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Тьютор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"                                            2025 г.,  </w:t>
            </w: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lastRenderedPageBreak/>
              <w:t xml:space="preserve">"Институт переподготовки и повышения квалификации"  " Инструктор по физической культуре дошкольной образовательной организации"  288 ч                                                                            2025 г.,  Общество с ограниченной ответственностью "РИССИ" "Контрактная система закупок товаров, работ, услуг, для государственных и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муницыпальных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нужд" 120 ч                                                                                                   2026 г., я "Институт переподготовки и повышения квалификации" "Музыкальный руководитель дошкольных образовательных организаций" 288 ч   </w:t>
            </w:r>
          </w:p>
        </w:tc>
      </w:tr>
      <w:tr w:rsidR="00A34E7E" w:rsidRPr="00A34E7E" w:rsidTr="00A34E7E">
        <w:trPr>
          <w:trHeight w:val="1230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Агаджанян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Кристина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Погосовна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Красноварского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края "Краснодарский педагогический колледж" город Краснодар 2020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2025 г., "Институт переподготовки и повышения квалификации" "Оказание первой доврачебной помощи" 18 ч</w:t>
            </w:r>
          </w:p>
        </w:tc>
      </w:tr>
      <w:tr w:rsidR="00A34E7E" w:rsidRPr="00A34E7E" w:rsidTr="00A34E7E">
        <w:trPr>
          <w:trHeight w:val="1380"/>
        </w:trPr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Лихач Елена Григорьевна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Государственное бюджетное образовательное учреждение Ростовской области "</w:t>
            </w:r>
            <w:proofErr w:type="spellStart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 xml:space="preserve"> педагогический колледж" среднее-профессиональное образование квалификация "Воспитатель детей дошкольного возраста". 2022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</w:pPr>
            <w:r w:rsidRPr="00A34E7E">
              <w:rPr>
                <w:rFonts w:ascii="Times New Roman" w:eastAsia="Times New Roman" w:hAnsi="Times New Roman" w:cs="Times New Roman"/>
                <w:color w:val="323232"/>
                <w:sz w:val="20"/>
                <w:szCs w:val="20"/>
                <w:lang w:eastAsia="ru-RU"/>
              </w:rPr>
              <w:t>2025 г., "Институт переподготовки и повышения квалификации" "Психология. Детская психология. Организационная психология." квалификация "Педагог-психолог" 288 ч</w:t>
            </w:r>
          </w:p>
        </w:tc>
      </w:tr>
      <w:tr w:rsidR="00A34E7E" w:rsidRPr="00A34E7E" w:rsidTr="00A34E7E">
        <w:trPr>
          <w:gridAfter w:val="1"/>
          <w:wAfter w:w="8" w:type="dxa"/>
          <w:trHeight w:val="169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4E7E" w:rsidRPr="00A34E7E" w:rsidRDefault="00A34E7E" w:rsidP="00A3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0655" w:rsidRDefault="00450655" w:rsidP="00A34E7E">
      <w:pPr>
        <w:tabs>
          <w:tab w:val="left" w:pos="567"/>
        </w:tabs>
      </w:pPr>
      <w:bookmarkStart w:id="0" w:name="_GoBack"/>
      <w:bookmarkEnd w:id="0"/>
    </w:p>
    <w:sectPr w:rsidR="00450655" w:rsidSect="00A34E7E">
      <w:pgSz w:w="16838" w:h="11906" w:orient="landscape"/>
      <w:pgMar w:top="851" w:right="113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76"/>
    <w:rsid w:val="00043E76"/>
    <w:rsid w:val="003458C7"/>
    <w:rsid w:val="00450655"/>
    <w:rsid w:val="00A3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2304"/>
  <w15:chartTrackingRefBased/>
  <w15:docId w15:val="{F2410DFF-885E-43C5-8A25-5405F547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1104</Words>
  <Characters>6299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2026-08-31T12:38:00Z</dcterms:created>
  <dcterms:modified xsi:type="dcterms:W3CDTF">2026-08-31T12:55:00Z</dcterms:modified>
</cp:coreProperties>
</file>